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C36" w14:textId="2587380D" w:rsidR="00435575" w:rsidRDefault="00435575" w:rsidP="00435575">
      <w:r>
        <w:t xml:space="preserve">Dear </w:t>
      </w:r>
      <w:r w:rsidR="00D43911">
        <w:t>C</w:t>
      </w:r>
      <w:r w:rsidR="00D43911">
        <w:rPr>
          <w:rFonts w:hint="eastAsia"/>
        </w:rPr>
        <w:t>o</w:t>
      </w:r>
      <w:r w:rsidR="00D43911">
        <w:t>lleagues</w:t>
      </w:r>
      <w:r>
        <w:t>,</w:t>
      </w:r>
    </w:p>
    <w:p w14:paraId="001A2B4B" w14:textId="77777777" w:rsidR="00435575" w:rsidRDefault="00435575" w:rsidP="00435575"/>
    <w:p w14:paraId="06FB8E27" w14:textId="051E0EA0" w:rsidR="00435575" w:rsidRDefault="00435575" w:rsidP="00435575">
      <w:r>
        <w:t>I hope this message finds you in good health and high spirits. T</w:t>
      </w:r>
      <w:r>
        <w:rPr>
          <w:rFonts w:hint="eastAsia"/>
        </w:rPr>
        <w:t>h</w:t>
      </w:r>
      <w:r>
        <w:t xml:space="preserve">is is A. </w:t>
      </w:r>
      <w:r w:rsidR="00FF79B9">
        <w:t>P</w:t>
      </w:r>
      <w:r>
        <w:t xml:space="preserve">rof. </w:t>
      </w:r>
      <w:proofErr w:type="spellStart"/>
      <w:r>
        <w:t>Yunhui</w:t>
      </w:r>
      <w:proofErr w:type="spellEnd"/>
      <w:r>
        <w:t xml:space="preserve"> Chen with Chengdu University of Traditional Chinese Medicine, and I am pleased to announce the initiation of our institution's newly approved Chinese Government Scholarship-the Silk Road Program (approved by the MOE</w:t>
      </w:r>
      <w:r w:rsidR="00AB0697">
        <w:t xml:space="preserve"> of </w:t>
      </w:r>
      <w:r>
        <w:t>PRC</w:t>
      </w:r>
      <w:r w:rsidR="00AB0697">
        <w:t>,</w:t>
      </w:r>
      <w:r>
        <w:t xml:space="preserve"> June 15, 2023). </w:t>
      </w:r>
    </w:p>
    <w:p w14:paraId="2745C5BA" w14:textId="77777777" w:rsidR="00FE389C" w:rsidRDefault="00FE389C" w:rsidP="00435575"/>
    <w:p w14:paraId="56E157F6" w14:textId="65347D52" w:rsidR="00FE389C" w:rsidRDefault="00FE389C" w:rsidP="00435575">
      <w:pPr>
        <w:rPr>
          <w:rStyle w:val="a3"/>
        </w:rPr>
      </w:pPr>
      <w:r>
        <w:t>English</w:t>
      </w:r>
      <w:r w:rsidR="005112AE">
        <w:t xml:space="preserve"> </w:t>
      </w:r>
      <w:r w:rsidR="005112AE">
        <w:rPr>
          <w:rFonts w:hint="eastAsia"/>
        </w:rPr>
        <w:t>website</w:t>
      </w:r>
      <w:r>
        <w:rPr>
          <w:rFonts w:hint="eastAsia"/>
        </w:rPr>
        <w:t>：</w:t>
      </w:r>
      <w:r>
        <w:fldChar w:fldCharType="begin"/>
      </w:r>
      <w:r>
        <w:instrText>HYPERLINK "https://cdutcm.edu.cn/gjjyxy/zsxx/wjxs/content_92277"</w:instrText>
      </w:r>
      <w:r>
        <w:fldChar w:fldCharType="separate"/>
      </w:r>
      <w:r w:rsidRPr="00166A0E">
        <w:rPr>
          <w:rStyle w:val="a3"/>
        </w:rPr>
        <w:t>https://cdutcm.edu.cn/gjjyxy/zsxx/wjxs/content_92277</w:t>
      </w:r>
      <w:r>
        <w:rPr>
          <w:rStyle w:val="a3"/>
        </w:rPr>
        <w:fldChar w:fldCharType="end"/>
      </w:r>
    </w:p>
    <w:p w14:paraId="536AB9A1" w14:textId="765BBDD8" w:rsidR="00FE389C" w:rsidRDefault="00FE389C" w:rsidP="00435575">
      <w:r w:rsidRPr="00FE389C">
        <w:rPr>
          <w:rFonts w:hint="eastAsia"/>
        </w:rPr>
        <w:t>C</w:t>
      </w:r>
      <w:r w:rsidRPr="00FE389C">
        <w:t>hinese</w:t>
      </w:r>
      <w:r w:rsidR="005112AE">
        <w:t xml:space="preserve"> </w:t>
      </w:r>
      <w:r w:rsidR="005112AE">
        <w:rPr>
          <w:rFonts w:hint="eastAsia"/>
        </w:rPr>
        <w:t>website</w:t>
      </w:r>
      <w:r>
        <w:rPr>
          <w:rStyle w:val="a3"/>
          <w:rFonts w:hint="eastAsia"/>
        </w:rPr>
        <w:t>：</w:t>
      </w:r>
      <w:r w:rsidRPr="00FE389C">
        <w:rPr>
          <w:rStyle w:val="a3"/>
        </w:rPr>
        <w:t>https://cdutcm.edu.cn/gjjyxy/zsxx/wjxs/content_92278</w:t>
      </w:r>
    </w:p>
    <w:p w14:paraId="7B892098" w14:textId="77777777" w:rsidR="00435575" w:rsidRDefault="00435575" w:rsidP="00435575"/>
    <w:p w14:paraId="56B458CD" w14:textId="7D5C0C7E" w:rsidR="00435575" w:rsidRDefault="00435575" w:rsidP="00435575">
      <w:r>
        <w:t xml:space="preserve">This scholarship program is dedicated to the study of Acupuncture, Moxibustion, and </w:t>
      </w:r>
      <w:proofErr w:type="spellStart"/>
      <w:r>
        <w:t>Tuina</w:t>
      </w:r>
      <w:proofErr w:type="spellEnd"/>
      <w:r w:rsidR="00F3181E">
        <w:t xml:space="preserve"> (traditional medicine)</w:t>
      </w:r>
      <w:r>
        <w:t xml:space="preserve">. Our university are delighted to offer both </w:t>
      </w:r>
      <w:proofErr w:type="gramStart"/>
      <w:r>
        <w:t>Master's</w:t>
      </w:r>
      <w:proofErr w:type="gramEnd"/>
      <w:r>
        <w:t xml:space="preserve"> and Ph.D. degrees under this program, with all the courses taught in English, ensuring a globally inclusive learning environment.</w:t>
      </w:r>
    </w:p>
    <w:p w14:paraId="5FBF8943" w14:textId="77777777" w:rsidR="00435575" w:rsidRDefault="00435575" w:rsidP="00435575"/>
    <w:p w14:paraId="5201B28B" w14:textId="1A65537E" w:rsidR="00435575" w:rsidRDefault="00435575" w:rsidP="00435575">
      <w:r>
        <w:t xml:space="preserve">It will provide comprehensive financial coverage, including tuition fees, accommodation, a living stipend, and medical insurance. Our aim is to ensure that every passionate student has the opportunity to excel, unburdened by financial constraints. </w:t>
      </w:r>
    </w:p>
    <w:p w14:paraId="262B6B38" w14:textId="77777777" w:rsidR="00435575" w:rsidRDefault="00435575" w:rsidP="00435575"/>
    <w:p w14:paraId="6ABD0C52" w14:textId="77777777" w:rsidR="00435575" w:rsidRDefault="00435575" w:rsidP="00435575">
      <w:r>
        <w:t xml:space="preserve">As an international educational endeavor, this program will help the participants further explore and gain a deep understanding of the theories, techniques, and clinical applications of Acupuncture, Moxibustion, and </w:t>
      </w:r>
      <w:proofErr w:type="spellStart"/>
      <w:r>
        <w:t>Tuina</w:t>
      </w:r>
      <w:proofErr w:type="spellEnd"/>
      <w:r>
        <w:t xml:space="preserve">, as well as their integral role in health maintenance and disease management. </w:t>
      </w:r>
    </w:p>
    <w:p w14:paraId="718EA2D7" w14:textId="77777777" w:rsidR="00435575" w:rsidRPr="00166A0E" w:rsidRDefault="00435575" w:rsidP="00435575"/>
    <w:p w14:paraId="080A1861" w14:textId="77777777" w:rsidR="00435575" w:rsidRDefault="00435575" w:rsidP="00435575">
      <w:r>
        <w:t>All the participants will not only gain theoretical insights but also obtain hands-on experience under the guidance of renowned faculty members. Furthermore, this scholarship program goes beyond academic instruction. It yields an immersive cultural experience through various activities and exchanges that deepen the understanding of Chinese society, history, and culture, thereby enhancing students' holistic educational journey.</w:t>
      </w:r>
    </w:p>
    <w:p w14:paraId="065607E6" w14:textId="77777777" w:rsidR="00435575" w:rsidRDefault="00435575" w:rsidP="00435575">
      <w:pPr>
        <w:rPr>
          <w:highlight w:val="yellow"/>
        </w:rPr>
      </w:pPr>
    </w:p>
    <w:p w14:paraId="2D79C10C" w14:textId="456C5337" w:rsidR="00435575" w:rsidRDefault="00435575" w:rsidP="00435575">
      <w:r w:rsidRPr="00166A0E">
        <w:t xml:space="preserve">For further details regarding the application process, eligibility criteria, and program specifics, please </w:t>
      </w:r>
      <w:r w:rsidRPr="00166A0E">
        <w:rPr>
          <w:rFonts w:hint="eastAsia"/>
        </w:rPr>
        <w:t>visit</w:t>
      </w:r>
      <w:r w:rsidRPr="00166A0E">
        <w:t xml:space="preserve"> please visit our website </w:t>
      </w:r>
      <w:hyperlink r:id="rId6" w:history="1">
        <w:r w:rsidRPr="00166A0E">
          <w:rPr>
            <w:rStyle w:val="a3"/>
          </w:rPr>
          <w:t>https://cdutcm.edu.cn/gjjyxy/zsxx/wjxs/content_92277</w:t>
        </w:r>
      </w:hyperlink>
      <w:r w:rsidRPr="00166A0E">
        <w:t xml:space="preserve">  or contact me directly at chenyunhui@cdutcm.edu.cn or +86-18628281178. Our team is readily available to assist with any inquiries.</w:t>
      </w:r>
      <w:r w:rsidRPr="00244BD0">
        <w:t xml:space="preserve"> </w:t>
      </w:r>
    </w:p>
    <w:p w14:paraId="32EFAF91" w14:textId="77777777" w:rsidR="00435575" w:rsidRDefault="00435575" w:rsidP="00435575"/>
    <w:p w14:paraId="302F2F15" w14:textId="0EBBC724" w:rsidR="00435575" w:rsidRDefault="0013667D" w:rsidP="00435575">
      <w:r>
        <w:t>T</w:t>
      </w:r>
      <w:r>
        <w:rPr>
          <w:rFonts w:hint="eastAsia"/>
        </w:rPr>
        <w:t>ha</w:t>
      </w:r>
      <w:r>
        <w:t>nk you very much for your time</w:t>
      </w:r>
      <w:r w:rsidR="00435575">
        <w:t xml:space="preserve">, efforts, and support. </w:t>
      </w:r>
    </w:p>
    <w:p w14:paraId="1D2E1791" w14:textId="77777777" w:rsidR="00435575" w:rsidRPr="00244BD0" w:rsidRDefault="00435575" w:rsidP="00435575"/>
    <w:p w14:paraId="0C4ACE7A" w14:textId="77777777" w:rsidR="00435575" w:rsidRDefault="00435575" w:rsidP="00435575">
      <w:r>
        <w:t>Best Regards,</w:t>
      </w:r>
    </w:p>
    <w:p w14:paraId="2CDFC5A9" w14:textId="77777777" w:rsidR="00435575" w:rsidRPr="00A926AE" w:rsidRDefault="00435575" w:rsidP="00435575">
      <w:r>
        <w:t>Sincerely yours,</w:t>
      </w:r>
    </w:p>
    <w:p w14:paraId="1FAEA5BC" w14:textId="77777777" w:rsidR="00435575" w:rsidRDefault="00435575" w:rsidP="00435575">
      <w:proofErr w:type="spellStart"/>
      <w:r>
        <w:t>A.Prof</w:t>
      </w:r>
      <w:proofErr w:type="spellEnd"/>
      <w:r>
        <w:t xml:space="preserve">. </w:t>
      </w:r>
      <w:proofErr w:type="spellStart"/>
      <w:r>
        <w:t>Yunhui</w:t>
      </w:r>
      <w:proofErr w:type="spellEnd"/>
      <w:r>
        <w:t xml:space="preserve"> Chen, Ph. D</w:t>
      </w:r>
    </w:p>
    <w:p w14:paraId="0A18DFC3" w14:textId="77777777" w:rsidR="00435575" w:rsidRDefault="00435575" w:rsidP="00435575">
      <w:r>
        <w:t>Vice-dean of International Education College/</w:t>
      </w:r>
    </w:p>
    <w:p w14:paraId="774CF3BC" w14:textId="77777777" w:rsidR="00435575" w:rsidRDefault="00435575" w:rsidP="00435575">
      <w:r>
        <w:rPr>
          <w:rFonts w:hint="eastAsia"/>
        </w:rPr>
        <w:t>D</w:t>
      </w:r>
      <w:r>
        <w:t>eputy-director of International Cooperation and Exchange Office</w:t>
      </w:r>
    </w:p>
    <w:p w14:paraId="5E2F6077" w14:textId="77777777" w:rsidR="00435575" w:rsidRDefault="00435575" w:rsidP="00435575">
      <w:r>
        <w:rPr>
          <w:rFonts w:hint="eastAsia"/>
        </w:rPr>
        <w:t>C</w:t>
      </w:r>
      <w:r>
        <w:t>hengdu University of Traditional Chinese Medicine</w:t>
      </w:r>
    </w:p>
    <w:p w14:paraId="5A94A818" w14:textId="77777777" w:rsidR="00435575" w:rsidRDefault="00435575" w:rsidP="00435575">
      <w:r>
        <w:t xml:space="preserve">E-mail: </w:t>
      </w:r>
      <w:hyperlink r:id="rId7" w:history="1">
        <w:r w:rsidRPr="0059040C">
          <w:rPr>
            <w:rStyle w:val="a3"/>
          </w:rPr>
          <w:t>chenyunhui@cdutcm.edu.cn</w:t>
        </w:r>
      </w:hyperlink>
      <w:r>
        <w:t xml:space="preserve">  </w:t>
      </w:r>
    </w:p>
    <w:p w14:paraId="2EBD5191" w14:textId="388F0A4B" w:rsidR="004A3C6C" w:rsidRDefault="00000000">
      <w:hyperlink r:id="rId8" w:history="1">
        <w:r w:rsidR="00435575" w:rsidRPr="0059040C">
          <w:rPr>
            <w:rStyle w:val="a3"/>
          </w:rPr>
          <w:t>Tel:+86-18628281178</w:t>
        </w:r>
      </w:hyperlink>
    </w:p>
    <w:sectPr w:rsidR="004A3C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E552" w14:textId="77777777" w:rsidR="00C80C40" w:rsidRDefault="00C80C40" w:rsidP="00AB0697">
      <w:r>
        <w:separator/>
      </w:r>
    </w:p>
  </w:endnote>
  <w:endnote w:type="continuationSeparator" w:id="0">
    <w:p w14:paraId="69CE4657" w14:textId="77777777" w:rsidR="00C80C40" w:rsidRDefault="00C80C40" w:rsidP="00AB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D1F4" w14:textId="77777777" w:rsidR="00C80C40" w:rsidRDefault="00C80C40" w:rsidP="00AB0697">
      <w:r>
        <w:separator/>
      </w:r>
    </w:p>
  </w:footnote>
  <w:footnote w:type="continuationSeparator" w:id="0">
    <w:p w14:paraId="1B15F21F" w14:textId="77777777" w:rsidR="00C80C40" w:rsidRDefault="00C80C40" w:rsidP="00AB0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75"/>
    <w:rsid w:val="000C3ED1"/>
    <w:rsid w:val="000C6F63"/>
    <w:rsid w:val="0013667D"/>
    <w:rsid w:val="0042597E"/>
    <w:rsid w:val="00435575"/>
    <w:rsid w:val="004A3C6C"/>
    <w:rsid w:val="005112AE"/>
    <w:rsid w:val="008C1A2A"/>
    <w:rsid w:val="00952C1F"/>
    <w:rsid w:val="00A411EA"/>
    <w:rsid w:val="00AB0697"/>
    <w:rsid w:val="00C80C40"/>
    <w:rsid w:val="00CC16E6"/>
    <w:rsid w:val="00D43911"/>
    <w:rsid w:val="00F3181E"/>
    <w:rsid w:val="00FE389C"/>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1EF9"/>
  <w15:chartTrackingRefBased/>
  <w15:docId w15:val="{A9BF07DC-4AAB-4355-B9E2-52C4164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575"/>
    <w:rPr>
      <w:color w:val="0563C1" w:themeColor="hyperlink"/>
      <w:u w:val="single"/>
    </w:rPr>
  </w:style>
  <w:style w:type="paragraph" w:styleId="a4">
    <w:name w:val="header"/>
    <w:basedOn w:val="a"/>
    <w:link w:val="a5"/>
    <w:uiPriority w:val="99"/>
    <w:unhideWhenUsed/>
    <w:rsid w:val="00AB0697"/>
    <w:pPr>
      <w:tabs>
        <w:tab w:val="center" w:pos="4153"/>
        <w:tab w:val="right" w:pos="8306"/>
      </w:tabs>
      <w:snapToGrid w:val="0"/>
      <w:jc w:val="center"/>
    </w:pPr>
    <w:rPr>
      <w:sz w:val="18"/>
      <w:szCs w:val="18"/>
    </w:rPr>
  </w:style>
  <w:style w:type="character" w:customStyle="1" w:styleId="a5">
    <w:name w:val="页眉 字符"/>
    <w:basedOn w:val="a0"/>
    <w:link w:val="a4"/>
    <w:uiPriority w:val="99"/>
    <w:rsid w:val="00AB0697"/>
    <w:rPr>
      <w:sz w:val="18"/>
      <w:szCs w:val="18"/>
    </w:rPr>
  </w:style>
  <w:style w:type="paragraph" w:styleId="a6">
    <w:name w:val="footer"/>
    <w:basedOn w:val="a"/>
    <w:link w:val="a7"/>
    <w:uiPriority w:val="99"/>
    <w:unhideWhenUsed/>
    <w:rsid w:val="00AB0697"/>
    <w:pPr>
      <w:tabs>
        <w:tab w:val="center" w:pos="4153"/>
        <w:tab w:val="right" w:pos="8306"/>
      </w:tabs>
      <w:snapToGrid w:val="0"/>
      <w:jc w:val="left"/>
    </w:pPr>
    <w:rPr>
      <w:sz w:val="18"/>
      <w:szCs w:val="18"/>
    </w:rPr>
  </w:style>
  <w:style w:type="character" w:customStyle="1" w:styleId="a7">
    <w:name w:val="页脚 字符"/>
    <w:basedOn w:val="a0"/>
    <w:link w:val="a6"/>
    <w:uiPriority w:val="99"/>
    <w:rsid w:val="00AB06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6-18628281178" TargetMode="External"/><Relationship Id="rId3" Type="http://schemas.openxmlformats.org/officeDocument/2006/relationships/webSettings" Target="webSettings.xml"/><Relationship Id="rId7" Type="http://schemas.openxmlformats.org/officeDocument/2006/relationships/hyperlink" Target="mailto:chenyunhui@cdutcm.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utcm.edu.cn/gjjyxy/zsxx/wjxs/content_9227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yh</dc:creator>
  <cp:keywords/>
  <dc:description/>
  <cp:lastModifiedBy>chen yh</cp:lastModifiedBy>
  <cp:revision>8</cp:revision>
  <dcterms:created xsi:type="dcterms:W3CDTF">2023-06-21T03:03:00Z</dcterms:created>
  <dcterms:modified xsi:type="dcterms:W3CDTF">2023-06-21T03:43:00Z</dcterms:modified>
</cp:coreProperties>
</file>